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55" w:rsidRPr="00516055" w:rsidRDefault="00516055" w:rsidP="00516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055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16055" w:rsidRPr="00516055" w:rsidRDefault="00516055" w:rsidP="00516055">
      <w:pPr>
        <w:pStyle w:val="7"/>
        <w:rPr>
          <w:b w:val="0"/>
          <w:szCs w:val="28"/>
        </w:rPr>
      </w:pPr>
      <w:r w:rsidRPr="00516055">
        <w:rPr>
          <w:b w:val="0"/>
          <w:szCs w:val="28"/>
        </w:rPr>
        <w:t>ИРКУТСКАЯ ОБЛАСТЬ</w:t>
      </w:r>
    </w:p>
    <w:p w:rsidR="00516055" w:rsidRPr="00516055" w:rsidRDefault="00516055" w:rsidP="00516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055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516055" w:rsidRPr="00516055" w:rsidRDefault="00516055" w:rsidP="00516055">
      <w:pPr>
        <w:pStyle w:val="7"/>
        <w:rPr>
          <w:b w:val="0"/>
          <w:szCs w:val="28"/>
        </w:rPr>
      </w:pPr>
      <w:r w:rsidRPr="00516055">
        <w:rPr>
          <w:b w:val="0"/>
          <w:szCs w:val="28"/>
        </w:rPr>
        <w:t>МУНИЦИПАЛЬНОЕ ОБРАЗОВАНИЕ «КАМЕНКА»</w:t>
      </w:r>
    </w:p>
    <w:p w:rsidR="00516055" w:rsidRPr="00516055" w:rsidRDefault="00516055" w:rsidP="00516055">
      <w:pPr>
        <w:pStyle w:val="7"/>
        <w:rPr>
          <w:b w:val="0"/>
          <w:szCs w:val="28"/>
        </w:rPr>
      </w:pPr>
      <w:r w:rsidRPr="00516055">
        <w:rPr>
          <w:b w:val="0"/>
          <w:szCs w:val="28"/>
        </w:rPr>
        <w:t>ГЛАВА АДМИНИСТРАЦИИ</w:t>
      </w:r>
    </w:p>
    <w:p w:rsidR="00516055" w:rsidRPr="00516055" w:rsidRDefault="00516055" w:rsidP="00516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055" w:rsidRPr="00516055" w:rsidRDefault="00516055" w:rsidP="00516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055">
        <w:rPr>
          <w:rFonts w:ascii="Times New Roman" w:hAnsi="Times New Roman" w:cs="Times New Roman"/>
          <w:sz w:val="28"/>
          <w:szCs w:val="28"/>
        </w:rPr>
        <w:t>РАСПОРЯЖЕНИЕ № 131</w:t>
      </w:r>
    </w:p>
    <w:p w:rsidR="00516055" w:rsidRPr="00516055" w:rsidRDefault="00516055" w:rsidP="00516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055" w:rsidRPr="00516055" w:rsidRDefault="00516055" w:rsidP="005160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055">
        <w:rPr>
          <w:rFonts w:ascii="Times New Roman" w:hAnsi="Times New Roman" w:cs="Times New Roman"/>
          <w:b w:val="0"/>
          <w:sz w:val="28"/>
          <w:szCs w:val="28"/>
        </w:rPr>
        <w:t xml:space="preserve">18 декабря  2015 г.                                                                                  </w:t>
      </w:r>
      <w:proofErr w:type="gramStart"/>
      <w:r w:rsidRPr="00516055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516055">
        <w:rPr>
          <w:rFonts w:ascii="Times New Roman" w:hAnsi="Times New Roman" w:cs="Times New Roman"/>
          <w:b w:val="0"/>
          <w:sz w:val="28"/>
          <w:szCs w:val="28"/>
        </w:rPr>
        <w:t>. Каменка</w:t>
      </w:r>
    </w:p>
    <w:p w:rsidR="00516055" w:rsidRPr="00516055" w:rsidRDefault="00516055" w:rsidP="005160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055" w:rsidRPr="00516055" w:rsidRDefault="00516055" w:rsidP="005160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6055" w:rsidRPr="00516055" w:rsidRDefault="00516055" w:rsidP="005160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055">
        <w:rPr>
          <w:rFonts w:ascii="Times New Roman" w:hAnsi="Times New Roman" w:cs="Times New Roman"/>
          <w:b w:val="0"/>
          <w:sz w:val="28"/>
          <w:szCs w:val="28"/>
        </w:rPr>
        <w:t xml:space="preserve">«О назначении </w:t>
      </w:r>
      <w:proofErr w:type="gramStart"/>
      <w:r w:rsidRPr="00516055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Pr="0051605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6055" w:rsidRPr="00516055" w:rsidRDefault="00516055" w:rsidP="0051605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6055" w:rsidRPr="00516055" w:rsidRDefault="00516055" w:rsidP="0051605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6055" w:rsidRPr="00516055" w:rsidRDefault="00516055" w:rsidP="0051605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16055" w:rsidRPr="00516055" w:rsidRDefault="00516055" w:rsidP="00516055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6055">
        <w:rPr>
          <w:rFonts w:ascii="Times New Roman" w:hAnsi="Times New Roman" w:cs="Times New Roman"/>
          <w:sz w:val="28"/>
          <w:szCs w:val="28"/>
        </w:rPr>
        <w:t>Нефедьева Юрия Валентиновича – назначить ответственным за обеспечение</w:t>
      </w:r>
      <w:r w:rsidRPr="00516055">
        <w:rPr>
          <w:rFonts w:ascii="Times New Roman" w:hAnsi="Times New Roman" w:cs="Times New Roman"/>
        </w:rPr>
        <w:t xml:space="preserve"> </w:t>
      </w:r>
      <w:r w:rsidRPr="00516055">
        <w:rPr>
          <w:rFonts w:ascii="Times New Roman" w:hAnsi="Times New Roman" w:cs="Times New Roman"/>
          <w:sz w:val="28"/>
          <w:szCs w:val="28"/>
        </w:rPr>
        <w:t>пожарной безопасности, соблюдение противопожарного режима в администрации МО «Каменка».</w:t>
      </w:r>
    </w:p>
    <w:p w:rsidR="00C87C72" w:rsidRDefault="00C87C72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Default="00516055" w:rsidP="00516055">
      <w:pPr>
        <w:spacing w:after="0"/>
        <w:rPr>
          <w:rFonts w:ascii="Times New Roman" w:hAnsi="Times New Roman" w:cs="Times New Roman"/>
        </w:rPr>
      </w:pPr>
    </w:p>
    <w:p w:rsidR="00516055" w:rsidRPr="00516055" w:rsidRDefault="00516055" w:rsidP="00516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05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Н.Б.Петрова</w:t>
      </w:r>
    </w:p>
    <w:sectPr w:rsidR="00516055" w:rsidRPr="00516055" w:rsidSect="00C9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1E60"/>
    <w:rsid w:val="00024E4E"/>
    <w:rsid w:val="00516055"/>
    <w:rsid w:val="00C87C72"/>
    <w:rsid w:val="00C90AEB"/>
    <w:rsid w:val="00CC1E60"/>
    <w:rsid w:val="00F9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B"/>
  </w:style>
  <w:style w:type="paragraph" w:styleId="7">
    <w:name w:val="heading 7"/>
    <w:basedOn w:val="a"/>
    <w:next w:val="a"/>
    <w:link w:val="70"/>
    <w:qFormat/>
    <w:rsid w:val="005160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51605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16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2016-02-10T01:36:00Z</dcterms:created>
  <dcterms:modified xsi:type="dcterms:W3CDTF">2016-02-15T08:06:00Z</dcterms:modified>
</cp:coreProperties>
</file>